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432F" w14:textId="77777777" w:rsidR="006E0D5A" w:rsidRPr="00D304AE" w:rsidRDefault="006E0D5A" w:rsidP="006E0D5A">
      <w:pPr>
        <w:ind w:left="-142"/>
      </w:pPr>
      <w:r w:rsidRPr="00D304AE">
        <w:rPr>
          <w:noProof/>
          <w:lang w:val="nl-BE" w:eastAsia="nl-BE"/>
        </w:rPr>
        <mc:AlternateContent>
          <mc:Choice Requires="wpc">
            <w:drawing>
              <wp:inline distT="0" distB="0" distL="0" distR="0" wp14:anchorId="43DA5DC2" wp14:editId="2B4BBBC3">
                <wp:extent cx="6480175" cy="1232535"/>
                <wp:effectExtent l="0" t="0" r="15875" b="24765"/>
                <wp:docPr id="10" name="Papier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877431" y="458091"/>
                            <a:ext cx="3547086" cy="47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F44CC" w14:textId="77777777" w:rsidR="006E0D5A" w:rsidRPr="00CC288E" w:rsidRDefault="006E0D5A" w:rsidP="006E0D5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C288E">
                                <w:rPr>
                                  <w:sz w:val="18"/>
                                  <w:szCs w:val="18"/>
                                </w:rPr>
                                <w:t>Sportpleinstraat 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CC288E">
                                <w:rPr>
                                  <w:sz w:val="18"/>
                                  <w:szCs w:val="18"/>
                                </w:rPr>
                                <w:t>3730 Hoeselt</w:t>
                              </w:r>
                            </w:p>
                            <w:p w14:paraId="610F0978" w14:textId="77777777" w:rsidR="006E0D5A" w:rsidRPr="00CC288E" w:rsidRDefault="006E0D5A" w:rsidP="006E0D5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C288E">
                                <w:rPr>
                                  <w:sz w:val="18"/>
                                  <w:szCs w:val="18"/>
                                </w:rPr>
                                <w:t>012 23 75 16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hyperlink r:id="rId5" w:history="1">
                                <w:r w:rsidRPr="00CC288E">
                                  <w:rPr>
                                    <w:rStyle w:val="Hyperlink"/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info@gbs-alt-hoeselt.be</w:t>
                                </w:r>
                              </w:hyperlink>
                              <w:r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hyperlink r:id="rId6" w:history="1">
                                <w:r w:rsidRPr="00CC288E">
                                  <w:rPr>
                                    <w:rStyle w:val="Hyperlink"/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www.gbs-alt-hoeselt.be</w:t>
                                </w:r>
                              </w:hyperlink>
                            </w:p>
                            <w:p w14:paraId="18EB25C0" w14:textId="77777777" w:rsidR="006E0D5A" w:rsidRPr="00CC288E" w:rsidRDefault="006E0D5A" w:rsidP="006E0D5A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1013F279" w14:textId="77777777" w:rsidR="006E0D5A" w:rsidRPr="00CC288E" w:rsidRDefault="006E0D5A" w:rsidP="006E0D5A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6849B684" w14:textId="77777777" w:rsidR="006E0D5A" w:rsidRPr="00CC288E" w:rsidRDefault="006E0D5A" w:rsidP="006E0D5A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6EEBC662" w14:textId="77777777" w:rsidR="006E0D5A" w:rsidRPr="00CC288E" w:rsidRDefault="006E0D5A" w:rsidP="006E0D5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" y="36028"/>
                            <a:ext cx="3238500" cy="11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3068C9" w14:textId="77777777" w:rsidR="006E0D5A" w:rsidRDefault="006E0D5A" w:rsidP="006E0D5A">
                              <w:r>
                                <w:rPr>
                                  <w:noProof/>
                                  <w:lang w:val="nl-BE" w:eastAsia="nl-BE"/>
                                </w:rPr>
                                <w:drawing>
                                  <wp:inline distT="0" distB="0" distL="0" distR="0" wp14:anchorId="13AD6CD6" wp14:editId="7F34F7D9">
                                    <wp:extent cx="2628900" cy="1009650"/>
                                    <wp:effectExtent l="0" t="0" r="0" b="0"/>
                                    <wp:docPr id="14" name="Afbeelding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fbeelding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28900" cy="1009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3DA5DC2" id="Papier 10" o:spid="_x0000_s1026" editas="canvas" style="width:510.25pt;height:97.05pt;mso-position-horizontal-relative:char;mso-position-vertical-relative:line" coordsize="64801,1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801;height:12325;visibility:visible;mso-wrap-style:square" stroked="t" strokecolor="black [3213]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28774;top:4580;width:35471;height:4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294F44CC" w14:textId="77777777" w:rsidR="006E0D5A" w:rsidRPr="00CC288E" w:rsidRDefault="006E0D5A" w:rsidP="006E0D5A">
                        <w:pPr>
                          <w:rPr>
                            <w:sz w:val="18"/>
                            <w:szCs w:val="18"/>
                          </w:rPr>
                        </w:pPr>
                        <w:r w:rsidRPr="00CC288E">
                          <w:rPr>
                            <w:sz w:val="18"/>
                            <w:szCs w:val="18"/>
                          </w:rPr>
                          <w:t>Sportpleinstraat 2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CC288E">
                          <w:rPr>
                            <w:sz w:val="18"/>
                            <w:szCs w:val="18"/>
                          </w:rPr>
                          <w:t>3730 Hoeselt</w:t>
                        </w:r>
                      </w:p>
                      <w:p w14:paraId="610F0978" w14:textId="77777777" w:rsidR="006E0D5A" w:rsidRPr="00CC288E" w:rsidRDefault="006E0D5A" w:rsidP="006E0D5A">
                        <w:pPr>
                          <w:rPr>
                            <w:sz w:val="18"/>
                            <w:szCs w:val="18"/>
                          </w:rPr>
                        </w:pPr>
                        <w:r w:rsidRPr="00CC288E">
                          <w:rPr>
                            <w:sz w:val="18"/>
                            <w:szCs w:val="18"/>
                          </w:rPr>
                          <w:t>012 23 75 16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hyperlink r:id="rId8" w:history="1">
                          <w:r w:rsidRPr="00CC288E">
                            <w:rPr>
                              <w:rStyle w:val="Hyperlink"/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info@gbs-alt-hoeselt.be</w:t>
                          </w:r>
                        </w:hyperlink>
                        <w:r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, </w:t>
                        </w:r>
                        <w:hyperlink r:id="rId9" w:history="1">
                          <w:r w:rsidRPr="00CC288E">
                            <w:rPr>
                              <w:rStyle w:val="Hyperlink"/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www.gbs-alt-hoeselt.be</w:t>
                          </w:r>
                        </w:hyperlink>
                      </w:p>
                      <w:p w14:paraId="18EB25C0" w14:textId="77777777" w:rsidR="006E0D5A" w:rsidRPr="00CC288E" w:rsidRDefault="006E0D5A" w:rsidP="006E0D5A">
                        <w:pPr>
                          <w:rPr>
                            <w:sz w:val="20"/>
                          </w:rPr>
                        </w:pPr>
                      </w:p>
                      <w:p w14:paraId="1013F279" w14:textId="77777777" w:rsidR="006E0D5A" w:rsidRPr="00CC288E" w:rsidRDefault="006E0D5A" w:rsidP="006E0D5A">
                        <w:pPr>
                          <w:rPr>
                            <w:sz w:val="20"/>
                          </w:rPr>
                        </w:pPr>
                      </w:p>
                      <w:p w14:paraId="6849B684" w14:textId="77777777" w:rsidR="006E0D5A" w:rsidRPr="00CC288E" w:rsidRDefault="006E0D5A" w:rsidP="006E0D5A">
                        <w:pPr>
                          <w:rPr>
                            <w:sz w:val="20"/>
                          </w:rPr>
                        </w:pPr>
                      </w:p>
                      <w:p w14:paraId="6EEBC662" w14:textId="77777777" w:rsidR="006E0D5A" w:rsidRPr="00CC288E" w:rsidRDefault="006E0D5A" w:rsidP="006E0D5A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9" o:spid="_x0000_s1029" type="#_x0000_t202" style="position:absolute;left:1562;top:360;width:32385;height:11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713068C9" w14:textId="77777777" w:rsidR="006E0D5A" w:rsidRDefault="006E0D5A" w:rsidP="006E0D5A">
                        <w:r>
                          <w:rPr>
                            <w:noProof/>
                            <w:lang w:val="nl-BE" w:eastAsia="nl-BE"/>
                          </w:rPr>
                          <w:drawing>
                            <wp:inline distT="0" distB="0" distL="0" distR="0" wp14:anchorId="13AD6CD6" wp14:editId="7F34F7D9">
                              <wp:extent cx="2628900" cy="1009650"/>
                              <wp:effectExtent l="0" t="0" r="0" b="0"/>
                              <wp:docPr id="14" name="Afbeelding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fbeelding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28900" cy="1009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BF2597" w14:textId="77777777" w:rsidR="006E0D5A" w:rsidRPr="00D304AE" w:rsidRDefault="006E0D5A" w:rsidP="006E0D5A">
      <w:pPr>
        <w:ind w:left="-142"/>
      </w:pPr>
    </w:p>
    <w:p w14:paraId="4011B838" w14:textId="77777777" w:rsidR="006E0D5A" w:rsidRPr="00D304AE" w:rsidRDefault="006E0D5A" w:rsidP="006E0D5A">
      <w:pPr>
        <w:ind w:left="-142"/>
      </w:pPr>
    </w:p>
    <w:tbl>
      <w:tblPr>
        <w:tblStyle w:val="Tabelraster"/>
        <w:tblW w:w="10175" w:type="dxa"/>
        <w:tblLayout w:type="fixed"/>
        <w:tblLook w:val="04A0" w:firstRow="1" w:lastRow="0" w:firstColumn="1" w:lastColumn="0" w:noHBand="0" w:noVBand="1"/>
      </w:tblPr>
      <w:tblGrid>
        <w:gridCol w:w="3389"/>
        <w:gridCol w:w="1962"/>
        <w:gridCol w:w="1418"/>
        <w:gridCol w:w="12"/>
        <w:gridCol w:w="3394"/>
      </w:tblGrid>
      <w:tr w:rsidR="006E0D5A" w:rsidRPr="00D304AE" w14:paraId="43C0E636" w14:textId="77777777" w:rsidTr="00934845">
        <w:tc>
          <w:tcPr>
            <w:tcW w:w="1017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6DEC95E" w14:textId="59F4E02F" w:rsidR="006E0D5A" w:rsidRDefault="006E0D5A" w:rsidP="00934845">
            <w:pPr>
              <w:jc w:val="center"/>
              <w:rPr>
                <w:sz w:val="28"/>
              </w:rPr>
            </w:pPr>
            <w:r w:rsidRPr="00D304AE">
              <w:rPr>
                <w:sz w:val="28"/>
              </w:rPr>
              <w:t>Vak voor de arts</w:t>
            </w:r>
          </w:p>
          <w:p w14:paraId="2249418B" w14:textId="77777777" w:rsidR="006E0D5A" w:rsidRDefault="006E0D5A" w:rsidP="00934845">
            <w:pPr>
              <w:jc w:val="center"/>
              <w:rPr>
                <w:sz w:val="28"/>
              </w:rPr>
            </w:pPr>
          </w:p>
          <w:p w14:paraId="051F7C3E" w14:textId="77777777" w:rsidR="006E0D5A" w:rsidRDefault="006E0D5A" w:rsidP="00934845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6E0D5A">
              <w:rPr>
                <w:b/>
                <w:bCs/>
                <w:i/>
                <w:iCs/>
                <w:sz w:val="28"/>
              </w:rPr>
              <w:t xml:space="preserve">Het vak voor de arts moet niet ingevuld worden </w:t>
            </w:r>
          </w:p>
          <w:p w14:paraId="02D51630" w14:textId="36696A4A" w:rsidR="006E0D5A" w:rsidRPr="006E0D5A" w:rsidRDefault="006E0D5A" w:rsidP="00934845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6E0D5A">
              <w:rPr>
                <w:b/>
                <w:bCs/>
                <w:i/>
                <w:iCs/>
                <w:sz w:val="28"/>
              </w:rPr>
              <w:t>als de informatie reeds duidelijk is uit het doktersattest.</w:t>
            </w:r>
          </w:p>
        </w:tc>
      </w:tr>
      <w:tr w:rsidR="006E0D5A" w:rsidRPr="00D304AE" w14:paraId="32652A98" w14:textId="77777777" w:rsidTr="00934845">
        <w:tc>
          <w:tcPr>
            <w:tcW w:w="3389" w:type="dxa"/>
            <w:tcBorders>
              <w:left w:val="single" w:sz="12" w:space="0" w:color="auto"/>
            </w:tcBorders>
          </w:tcPr>
          <w:p w14:paraId="73A9C946" w14:textId="77777777" w:rsidR="006E0D5A" w:rsidRPr="00D304AE" w:rsidRDefault="006E0D5A" w:rsidP="00934845">
            <w:r w:rsidRPr="00D304AE">
              <w:t>Medicatie:</w:t>
            </w:r>
          </w:p>
        </w:tc>
        <w:tc>
          <w:tcPr>
            <w:tcW w:w="3392" w:type="dxa"/>
            <w:gridSpan w:val="3"/>
          </w:tcPr>
          <w:p w14:paraId="539B7897" w14:textId="77777777" w:rsidR="006E0D5A" w:rsidRPr="00D304AE" w:rsidRDefault="006E0D5A" w:rsidP="00934845">
            <w:r w:rsidRPr="00D304AE">
              <w:t>Tijdstip van toedienen:</w:t>
            </w:r>
          </w:p>
        </w:tc>
        <w:tc>
          <w:tcPr>
            <w:tcW w:w="3394" w:type="dxa"/>
            <w:tcBorders>
              <w:right w:val="single" w:sz="12" w:space="0" w:color="auto"/>
            </w:tcBorders>
          </w:tcPr>
          <w:p w14:paraId="0E6E23EE" w14:textId="77777777" w:rsidR="006E0D5A" w:rsidRPr="00D304AE" w:rsidRDefault="006E0D5A" w:rsidP="00934845">
            <w:r w:rsidRPr="00D304AE">
              <w:t>Dosering:</w:t>
            </w:r>
          </w:p>
        </w:tc>
      </w:tr>
      <w:tr w:rsidR="006E0D5A" w:rsidRPr="00D304AE" w14:paraId="5FA4F19A" w14:textId="77777777" w:rsidTr="00934845">
        <w:tc>
          <w:tcPr>
            <w:tcW w:w="3389" w:type="dxa"/>
            <w:tcBorders>
              <w:left w:val="single" w:sz="12" w:space="0" w:color="auto"/>
            </w:tcBorders>
          </w:tcPr>
          <w:p w14:paraId="6E1FC77B" w14:textId="77777777" w:rsidR="006E0D5A" w:rsidRPr="00D304AE" w:rsidRDefault="006E0D5A" w:rsidP="00934845"/>
          <w:p w14:paraId="5434B7B6" w14:textId="77777777" w:rsidR="006E0D5A" w:rsidRPr="00D304AE" w:rsidRDefault="006E0D5A" w:rsidP="00934845"/>
        </w:tc>
        <w:tc>
          <w:tcPr>
            <w:tcW w:w="3392" w:type="dxa"/>
            <w:gridSpan w:val="3"/>
          </w:tcPr>
          <w:p w14:paraId="0578AF0A" w14:textId="77777777" w:rsidR="006E0D5A" w:rsidRPr="00D304AE" w:rsidRDefault="006E0D5A" w:rsidP="00934845"/>
        </w:tc>
        <w:tc>
          <w:tcPr>
            <w:tcW w:w="3394" w:type="dxa"/>
            <w:tcBorders>
              <w:bottom w:val="single" w:sz="4" w:space="0" w:color="auto"/>
              <w:right w:val="single" w:sz="12" w:space="0" w:color="auto"/>
            </w:tcBorders>
          </w:tcPr>
          <w:p w14:paraId="01DFD805" w14:textId="77777777" w:rsidR="006E0D5A" w:rsidRPr="00D304AE" w:rsidRDefault="006E0D5A" w:rsidP="00934845"/>
          <w:p w14:paraId="036EF2F0" w14:textId="77777777" w:rsidR="006E0D5A" w:rsidRPr="00D304AE" w:rsidRDefault="006E0D5A" w:rsidP="00934845"/>
          <w:p w14:paraId="526AA0BA" w14:textId="77777777" w:rsidR="006E0D5A" w:rsidRPr="00D304AE" w:rsidRDefault="006E0D5A" w:rsidP="00934845"/>
        </w:tc>
      </w:tr>
      <w:tr w:rsidR="006E0D5A" w:rsidRPr="00D304AE" w14:paraId="4DE20FAF" w14:textId="77777777" w:rsidTr="00934845">
        <w:tc>
          <w:tcPr>
            <w:tcW w:w="3389" w:type="dxa"/>
            <w:tcBorders>
              <w:left w:val="single" w:sz="12" w:space="0" w:color="auto"/>
            </w:tcBorders>
          </w:tcPr>
          <w:p w14:paraId="55D57D08" w14:textId="77777777" w:rsidR="006E0D5A" w:rsidRPr="00D304AE" w:rsidRDefault="006E0D5A" w:rsidP="00934845">
            <w:r w:rsidRPr="00D304AE">
              <w:t>Startdatum medicatie:</w:t>
            </w:r>
          </w:p>
        </w:tc>
        <w:tc>
          <w:tcPr>
            <w:tcW w:w="3392" w:type="dxa"/>
            <w:gridSpan w:val="3"/>
          </w:tcPr>
          <w:p w14:paraId="7A2A7ECF" w14:textId="77777777" w:rsidR="006E0D5A" w:rsidRPr="00D304AE" w:rsidRDefault="006E0D5A" w:rsidP="00934845">
            <w:r w:rsidRPr="00D304AE">
              <w:t>Einddatum medicatie:</w:t>
            </w:r>
          </w:p>
        </w:tc>
        <w:tc>
          <w:tcPr>
            <w:tcW w:w="3394" w:type="dxa"/>
            <w:tcBorders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4B4FC269" w14:textId="77777777" w:rsidR="006E0D5A" w:rsidRPr="00D304AE" w:rsidRDefault="006E0D5A" w:rsidP="00934845"/>
        </w:tc>
      </w:tr>
      <w:tr w:rsidR="006E0D5A" w:rsidRPr="00D304AE" w14:paraId="2C3B1FBD" w14:textId="77777777" w:rsidTr="00934845">
        <w:tc>
          <w:tcPr>
            <w:tcW w:w="3389" w:type="dxa"/>
            <w:tcBorders>
              <w:left w:val="single" w:sz="12" w:space="0" w:color="auto"/>
            </w:tcBorders>
          </w:tcPr>
          <w:p w14:paraId="748088BC" w14:textId="77777777" w:rsidR="006E0D5A" w:rsidRPr="00D304AE" w:rsidRDefault="006E0D5A" w:rsidP="00934845"/>
        </w:tc>
        <w:tc>
          <w:tcPr>
            <w:tcW w:w="3392" w:type="dxa"/>
            <w:gridSpan w:val="3"/>
          </w:tcPr>
          <w:p w14:paraId="020A7E2D" w14:textId="77777777" w:rsidR="006E0D5A" w:rsidRPr="00D304AE" w:rsidRDefault="006E0D5A" w:rsidP="00934845"/>
        </w:tc>
        <w:tc>
          <w:tcPr>
            <w:tcW w:w="3394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67972AC9" w14:textId="77777777" w:rsidR="006E0D5A" w:rsidRPr="00D304AE" w:rsidRDefault="006E0D5A" w:rsidP="00934845"/>
          <w:p w14:paraId="2D5141D5" w14:textId="77777777" w:rsidR="006E0D5A" w:rsidRPr="00D304AE" w:rsidRDefault="006E0D5A" w:rsidP="00934845"/>
          <w:p w14:paraId="21574692" w14:textId="77777777" w:rsidR="006E0D5A" w:rsidRPr="00D304AE" w:rsidRDefault="006E0D5A" w:rsidP="00934845"/>
        </w:tc>
      </w:tr>
      <w:tr w:rsidR="006E0D5A" w:rsidRPr="00D304AE" w14:paraId="14C64BE0" w14:textId="77777777" w:rsidTr="00934845">
        <w:tc>
          <w:tcPr>
            <w:tcW w:w="1017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733D612F" w14:textId="77777777" w:rsidR="006E0D5A" w:rsidRPr="00D304AE" w:rsidRDefault="006E0D5A" w:rsidP="00934845">
            <w:r w:rsidRPr="00D304AE">
              <w:t>Stempel en handtekening van de dokter:</w:t>
            </w:r>
          </w:p>
        </w:tc>
      </w:tr>
      <w:tr w:rsidR="006E0D5A" w:rsidRPr="00D304AE" w14:paraId="704CBE0D" w14:textId="77777777" w:rsidTr="00934845">
        <w:tc>
          <w:tcPr>
            <w:tcW w:w="1017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599756" w14:textId="77777777" w:rsidR="006E0D5A" w:rsidRPr="00D304AE" w:rsidRDefault="006E0D5A" w:rsidP="00934845"/>
          <w:p w14:paraId="060F723F" w14:textId="77777777" w:rsidR="006E0D5A" w:rsidRPr="00D304AE" w:rsidRDefault="006E0D5A" w:rsidP="00934845"/>
          <w:p w14:paraId="199E909D" w14:textId="77777777" w:rsidR="006E0D5A" w:rsidRPr="00D304AE" w:rsidRDefault="006E0D5A" w:rsidP="00934845"/>
          <w:p w14:paraId="731E9393" w14:textId="77777777" w:rsidR="006E0D5A" w:rsidRPr="00D304AE" w:rsidRDefault="006E0D5A" w:rsidP="00934845"/>
          <w:p w14:paraId="7710659C" w14:textId="77777777" w:rsidR="006E0D5A" w:rsidRPr="00D304AE" w:rsidRDefault="006E0D5A" w:rsidP="00934845"/>
          <w:p w14:paraId="4B171193" w14:textId="77777777" w:rsidR="006E0D5A" w:rsidRPr="00D304AE" w:rsidRDefault="006E0D5A" w:rsidP="00934845"/>
          <w:p w14:paraId="4F0A10A3" w14:textId="77777777" w:rsidR="006E0D5A" w:rsidRPr="00D304AE" w:rsidRDefault="006E0D5A" w:rsidP="00934845"/>
          <w:p w14:paraId="502D2E0E" w14:textId="77777777" w:rsidR="006E0D5A" w:rsidRPr="00D304AE" w:rsidRDefault="006E0D5A" w:rsidP="00934845"/>
        </w:tc>
      </w:tr>
      <w:tr w:rsidR="006E0D5A" w:rsidRPr="00D304AE" w14:paraId="3E1FCD20" w14:textId="77777777" w:rsidTr="00934845">
        <w:tc>
          <w:tcPr>
            <w:tcW w:w="101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B23F94D" w14:textId="77777777" w:rsidR="006E0D5A" w:rsidRPr="00D304AE" w:rsidRDefault="006E0D5A" w:rsidP="00934845"/>
        </w:tc>
      </w:tr>
      <w:tr w:rsidR="006E0D5A" w:rsidRPr="00D304AE" w14:paraId="402ED13E" w14:textId="77777777" w:rsidTr="006E0D5A">
        <w:tc>
          <w:tcPr>
            <w:tcW w:w="1017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50D0968" w14:textId="77777777" w:rsidR="006E0D5A" w:rsidRPr="00D304AE" w:rsidRDefault="006E0D5A" w:rsidP="00934845">
            <w:pPr>
              <w:pStyle w:val="Lijstalinea"/>
              <w:ind w:left="20"/>
              <w:jc w:val="center"/>
              <w:rPr>
                <w:sz w:val="28"/>
              </w:rPr>
            </w:pPr>
            <w:r w:rsidRPr="00D304AE">
              <w:rPr>
                <w:sz w:val="28"/>
              </w:rPr>
              <w:t>Vak voor de ouders</w:t>
            </w:r>
          </w:p>
        </w:tc>
      </w:tr>
      <w:tr w:rsidR="006E0D5A" w:rsidRPr="00D304AE" w14:paraId="00831C78" w14:textId="77777777" w:rsidTr="006E0D5A">
        <w:tc>
          <w:tcPr>
            <w:tcW w:w="53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1E1808" w14:textId="77777777" w:rsidR="006E0D5A" w:rsidRPr="00D304AE" w:rsidRDefault="006E0D5A" w:rsidP="00934845">
            <w:r w:rsidRPr="00D304AE">
              <w:t>Voornaam een naam van je kind:</w:t>
            </w:r>
          </w:p>
        </w:tc>
        <w:tc>
          <w:tcPr>
            <w:tcW w:w="4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8CC2F3" w14:textId="77777777" w:rsidR="006E0D5A" w:rsidRPr="00D304AE" w:rsidRDefault="006E0D5A" w:rsidP="00934845">
            <w:pPr>
              <w:pStyle w:val="Lijstalinea"/>
              <w:ind w:left="20"/>
            </w:pPr>
          </w:p>
          <w:p w14:paraId="531FA829" w14:textId="77777777" w:rsidR="006E0D5A" w:rsidRPr="00D304AE" w:rsidRDefault="006E0D5A" w:rsidP="00934845">
            <w:pPr>
              <w:pStyle w:val="Lijstalinea"/>
              <w:ind w:left="20"/>
            </w:pPr>
          </w:p>
        </w:tc>
      </w:tr>
      <w:tr w:rsidR="006E0D5A" w:rsidRPr="00D304AE" w14:paraId="4B505531" w14:textId="77777777" w:rsidTr="006E0D5A">
        <w:tc>
          <w:tcPr>
            <w:tcW w:w="53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0E7C677" w14:textId="77777777" w:rsidR="006E0D5A" w:rsidRPr="00D304AE" w:rsidRDefault="006E0D5A" w:rsidP="00934845">
            <w:r w:rsidRPr="00D304AE">
              <w:t xml:space="preserve">Indien niet duidelijk blijkt uit bovenstaande stempel: </w:t>
            </w:r>
          </w:p>
          <w:p w14:paraId="16B596C8" w14:textId="77777777" w:rsidR="006E0D5A" w:rsidRPr="00D304AE" w:rsidRDefault="006E0D5A" w:rsidP="006E0D5A">
            <w:pPr>
              <w:pStyle w:val="Lijstalinea"/>
              <w:numPr>
                <w:ilvl w:val="0"/>
                <w:numId w:val="1"/>
              </w:numPr>
            </w:pPr>
            <w:r w:rsidRPr="00D304AE">
              <w:t>Naam van de dokter</w:t>
            </w:r>
          </w:p>
          <w:p w14:paraId="4F66238A" w14:textId="77777777" w:rsidR="006E0D5A" w:rsidRPr="00D304AE" w:rsidRDefault="006E0D5A" w:rsidP="006E0D5A">
            <w:pPr>
              <w:pStyle w:val="Lijstalinea"/>
              <w:numPr>
                <w:ilvl w:val="0"/>
                <w:numId w:val="1"/>
              </w:numPr>
            </w:pPr>
            <w:r w:rsidRPr="00D304AE">
              <w:t>Telefoonnummer van de dokter</w:t>
            </w:r>
          </w:p>
        </w:tc>
        <w:tc>
          <w:tcPr>
            <w:tcW w:w="482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C6E3768" w14:textId="77777777" w:rsidR="006E0D5A" w:rsidRPr="00D304AE" w:rsidRDefault="006E0D5A" w:rsidP="00934845">
            <w:pPr>
              <w:ind w:left="20"/>
            </w:pPr>
          </w:p>
        </w:tc>
      </w:tr>
      <w:tr w:rsidR="006E0D5A" w:rsidRPr="00D304AE" w14:paraId="4BA659FC" w14:textId="77777777" w:rsidTr="00934845">
        <w:tc>
          <w:tcPr>
            <w:tcW w:w="101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3E10C6B" w14:textId="77777777" w:rsidR="006E0D5A" w:rsidRPr="00D304AE" w:rsidRDefault="006E0D5A" w:rsidP="00934845"/>
        </w:tc>
      </w:tr>
      <w:tr w:rsidR="006E0D5A" w:rsidRPr="00D304AE" w14:paraId="1B90B7FA" w14:textId="77777777" w:rsidTr="00934845">
        <w:tc>
          <w:tcPr>
            <w:tcW w:w="1017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D6EEB7" w14:textId="77777777" w:rsidR="006E0D5A" w:rsidRPr="00D304AE" w:rsidRDefault="006E0D5A" w:rsidP="00934845">
            <w:pPr>
              <w:jc w:val="center"/>
              <w:rPr>
                <w:sz w:val="28"/>
              </w:rPr>
            </w:pPr>
            <w:r w:rsidRPr="00D304AE">
              <w:rPr>
                <w:sz w:val="28"/>
              </w:rPr>
              <w:t>Vak voor de school</w:t>
            </w:r>
          </w:p>
        </w:tc>
      </w:tr>
      <w:tr w:rsidR="006E0D5A" w:rsidRPr="00D304AE" w14:paraId="436CCD71" w14:textId="77777777" w:rsidTr="00934845">
        <w:tc>
          <w:tcPr>
            <w:tcW w:w="676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EEAEF7" w14:textId="77777777" w:rsidR="006E0D5A" w:rsidRPr="00D304AE" w:rsidRDefault="006E0D5A" w:rsidP="00934845">
            <w:r w:rsidRPr="00D304AE">
              <w:t>Afspraken met de ouders</w:t>
            </w:r>
          </w:p>
        </w:tc>
        <w:tc>
          <w:tcPr>
            <w:tcW w:w="3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BAF598" w14:textId="77777777" w:rsidR="006E0D5A" w:rsidRPr="00D304AE" w:rsidRDefault="006E0D5A" w:rsidP="00934845">
            <w:pPr>
              <w:ind w:left="20"/>
            </w:pPr>
            <w:r w:rsidRPr="00D304AE">
              <w:t>Handtekening ouder</w:t>
            </w:r>
          </w:p>
        </w:tc>
      </w:tr>
      <w:tr w:rsidR="006E0D5A" w:rsidRPr="00D304AE" w14:paraId="10F9B46D" w14:textId="77777777" w:rsidTr="00934845">
        <w:tc>
          <w:tcPr>
            <w:tcW w:w="6769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124064" w14:textId="77777777" w:rsidR="006E0D5A" w:rsidRPr="00D304AE" w:rsidRDefault="006E0D5A" w:rsidP="00934845"/>
          <w:p w14:paraId="173D1C17" w14:textId="77777777" w:rsidR="006E0D5A" w:rsidRPr="00D304AE" w:rsidRDefault="006E0D5A" w:rsidP="00934845"/>
          <w:p w14:paraId="1E6B5714" w14:textId="77777777" w:rsidR="006E0D5A" w:rsidRPr="00D304AE" w:rsidRDefault="006E0D5A" w:rsidP="00934845"/>
        </w:tc>
        <w:tc>
          <w:tcPr>
            <w:tcW w:w="3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F86100" w14:textId="77777777" w:rsidR="006E0D5A" w:rsidRPr="00D304AE" w:rsidRDefault="006E0D5A" w:rsidP="00934845">
            <w:pPr>
              <w:ind w:left="20"/>
            </w:pPr>
          </w:p>
          <w:p w14:paraId="51AE0275" w14:textId="77777777" w:rsidR="006E0D5A" w:rsidRPr="00D304AE" w:rsidRDefault="006E0D5A" w:rsidP="00934845">
            <w:pPr>
              <w:ind w:left="20"/>
            </w:pPr>
          </w:p>
          <w:p w14:paraId="1BA12AF5" w14:textId="77777777" w:rsidR="006E0D5A" w:rsidRPr="00D304AE" w:rsidRDefault="006E0D5A" w:rsidP="00934845">
            <w:pPr>
              <w:ind w:left="20"/>
            </w:pPr>
          </w:p>
        </w:tc>
      </w:tr>
      <w:tr w:rsidR="006E0D5A" w:rsidRPr="00D304AE" w14:paraId="0408C93C" w14:textId="77777777" w:rsidTr="00934845">
        <w:tc>
          <w:tcPr>
            <w:tcW w:w="6769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8B6EA5" w14:textId="77777777" w:rsidR="006E0D5A" w:rsidRPr="00D304AE" w:rsidRDefault="006E0D5A" w:rsidP="00934845"/>
        </w:tc>
        <w:tc>
          <w:tcPr>
            <w:tcW w:w="3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20A0DC" w14:textId="77777777" w:rsidR="006E0D5A" w:rsidRPr="00D304AE" w:rsidRDefault="006E0D5A" w:rsidP="00934845">
            <w:pPr>
              <w:ind w:left="20"/>
            </w:pPr>
            <w:r w:rsidRPr="00D304AE">
              <w:t xml:space="preserve">Handtekening directeur </w:t>
            </w:r>
          </w:p>
          <w:p w14:paraId="04C7E780" w14:textId="77777777" w:rsidR="006E0D5A" w:rsidRPr="00D304AE" w:rsidRDefault="006E0D5A" w:rsidP="00934845">
            <w:pPr>
              <w:ind w:left="20"/>
            </w:pPr>
            <w:r w:rsidRPr="00D304AE">
              <w:t>(of zijn afgevaardigde)</w:t>
            </w:r>
          </w:p>
        </w:tc>
      </w:tr>
      <w:tr w:rsidR="006E0D5A" w:rsidRPr="00D304AE" w14:paraId="37FC3F21" w14:textId="77777777" w:rsidTr="00934845">
        <w:tc>
          <w:tcPr>
            <w:tcW w:w="6769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01CAAF5" w14:textId="77777777" w:rsidR="006E0D5A" w:rsidRPr="00D304AE" w:rsidRDefault="006E0D5A" w:rsidP="00934845"/>
        </w:tc>
        <w:tc>
          <w:tcPr>
            <w:tcW w:w="34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6D760A1" w14:textId="77777777" w:rsidR="006E0D5A" w:rsidRPr="00D304AE" w:rsidRDefault="006E0D5A" w:rsidP="00934845">
            <w:pPr>
              <w:ind w:left="20"/>
            </w:pPr>
          </w:p>
          <w:p w14:paraId="4FA2E258" w14:textId="77777777" w:rsidR="006E0D5A" w:rsidRPr="00D304AE" w:rsidRDefault="006E0D5A" w:rsidP="00934845">
            <w:pPr>
              <w:ind w:left="20"/>
            </w:pPr>
          </w:p>
          <w:p w14:paraId="36D22C5A" w14:textId="77777777" w:rsidR="006E0D5A" w:rsidRPr="00D304AE" w:rsidRDefault="006E0D5A" w:rsidP="00934845">
            <w:pPr>
              <w:ind w:left="20"/>
            </w:pPr>
          </w:p>
        </w:tc>
      </w:tr>
    </w:tbl>
    <w:p w14:paraId="565D164F" w14:textId="77777777" w:rsidR="00252B8B" w:rsidRDefault="00252B8B"/>
    <w:sectPr w:rsidR="00252B8B" w:rsidSect="00431DBE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3415F"/>
    <w:multiLevelType w:val="hybridMultilevel"/>
    <w:tmpl w:val="477E37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984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5A"/>
    <w:rsid w:val="00252B8B"/>
    <w:rsid w:val="00431DBE"/>
    <w:rsid w:val="006E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AB76"/>
  <w15:chartTrackingRefBased/>
  <w15:docId w15:val="{466F6465-C167-4961-9941-52D16CE3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E0D5A"/>
    <w:rPr>
      <w:rFonts w:ascii="Calibri" w:eastAsia="Times New Roman" w:hAnsi="Calibri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E0D5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E0D5A"/>
    <w:pPr>
      <w:ind w:left="720"/>
      <w:contextualSpacing/>
    </w:pPr>
  </w:style>
  <w:style w:type="table" w:styleId="Tabelraster">
    <w:name w:val="Table Grid"/>
    <w:basedOn w:val="Standaardtabel"/>
    <w:uiPriority w:val="59"/>
    <w:rsid w:val="006E0D5A"/>
    <w:rPr>
      <w:rFonts w:ascii="Calibri" w:eastAsia="Times New Roman" w:hAnsi="Calibri" w:cs="Arial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bs-alt-hoeselt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bs-alt-hoeselt.b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gbs-alt-hoeselt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bs-alt-hoeselt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 Palmans</dc:creator>
  <cp:keywords/>
  <dc:description/>
  <cp:lastModifiedBy>Berto Palmans</cp:lastModifiedBy>
  <cp:revision>1</cp:revision>
  <dcterms:created xsi:type="dcterms:W3CDTF">2023-01-15T20:24:00Z</dcterms:created>
  <dcterms:modified xsi:type="dcterms:W3CDTF">2023-01-15T20:29:00Z</dcterms:modified>
</cp:coreProperties>
</file>